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15" w:rsidRDefault="002E1FCD" w:rsidP="00CB6EAC">
      <w:pPr>
        <w:spacing w:line="600" w:lineRule="auto"/>
      </w:pPr>
      <w:r>
        <w:t>Zoë Snyder</w:t>
      </w:r>
    </w:p>
    <w:p w:rsidR="002E1FCD" w:rsidRDefault="002E1FCD" w:rsidP="00CB6EAC">
      <w:pPr>
        <w:spacing w:line="600" w:lineRule="auto"/>
      </w:pPr>
      <w:r>
        <w:t>Block 4</w:t>
      </w:r>
    </w:p>
    <w:p w:rsidR="002E1FCD" w:rsidRDefault="002E1FCD" w:rsidP="00CB6EAC">
      <w:pPr>
        <w:spacing w:line="600" w:lineRule="auto"/>
      </w:pPr>
    </w:p>
    <w:p w:rsidR="002E1FCD" w:rsidRDefault="00CE77D8" w:rsidP="00CB6EAC">
      <w:pPr>
        <w:spacing w:line="600" w:lineRule="auto"/>
        <w:jc w:val="center"/>
      </w:pPr>
      <w:r>
        <w:t xml:space="preserve">Of Insomnia </w:t>
      </w:r>
    </w:p>
    <w:p w:rsidR="002E1FCD" w:rsidRDefault="002E1FCD" w:rsidP="00CB6EAC">
      <w:pPr>
        <w:spacing w:line="600" w:lineRule="auto"/>
        <w:jc w:val="center"/>
      </w:pPr>
    </w:p>
    <w:p w:rsidR="002E1FCD" w:rsidRDefault="002E1FCD" w:rsidP="00CB6EAC">
      <w:pPr>
        <w:spacing w:line="600" w:lineRule="auto"/>
      </w:pPr>
      <w:r>
        <w:tab/>
        <w:t>Insomnia serves for deprivation, fo</w:t>
      </w:r>
      <w:r w:rsidR="00ED5685">
        <w:t>r aggravation</w:t>
      </w:r>
      <w:r>
        <w:t xml:space="preserve">, and for </w:t>
      </w:r>
      <w:r w:rsidR="00ED5685">
        <w:t>insanity</w:t>
      </w:r>
      <w:r>
        <w:t>. Its chief</w:t>
      </w:r>
      <w:r w:rsidR="00CE77D8">
        <w:t xml:space="preserve"> effect through deprivation is in emptiness; </w:t>
      </w:r>
      <w:r w:rsidR="00FA73C1">
        <w:t xml:space="preserve">in </w:t>
      </w:r>
      <w:r w:rsidR="00ED5685">
        <w:t xml:space="preserve">aggravation, it stalls stubbornly; and </w:t>
      </w:r>
      <w:r w:rsidR="00CE77D8">
        <w:t>in insanity, it crea</w:t>
      </w:r>
      <w:r w:rsidR="00ED5685">
        <w:t xml:space="preserve">tes delight. For rested men can enjoy their apathy, and rouse themselves sluggishly; but the best entertainment and the highest beauty comes from those who cannot succumb. To spend too much time asleep is sloth; to attempt to force oneself to bed is tedious; to accept one’s fate and live on is to unfold </w:t>
      </w:r>
      <w:r w:rsidR="00FA73C1">
        <w:t xml:space="preserve">the world. Remain awake not to search and despair; nor to work and write; nor to pry for answers and seek riddles </w:t>
      </w:r>
      <w:r w:rsidR="000B15E8">
        <w:t xml:space="preserve">for </w:t>
      </w:r>
      <w:r w:rsidR="00FA73C1">
        <w:t>yourself</w:t>
      </w:r>
      <w:r w:rsidR="000B15E8">
        <w:t xml:space="preserve">; but to rest when you may. Slumber </w:t>
      </w:r>
      <w:proofErr w:type="spellStart"/>
      <w:r w:rsidR="000B15E8">
        <w:t>maketh</w:t>
      </w:r>
      <w:proofErr w:type="spellEnd"/>
      <w:r w:rsidR="000B15E8">
        <w:t xml:space="preserve"> a full man; struggle a frustrated man; and consciousness an enlightened man. And therefore, if a man sleeps little, and only when he can, he need not fight; </w:t>
      </w:r>
      <w:r w:rsidR="002C061C">
        <w:t xml:space="preserve">but </w:t>
      </w:r>
      <w:r w:rsidR="000B15E8">
        <w:t xml:space="preserve">if a man </w:t>
      </w:r>
      <w:r w:rsidR="002C061C">
        <w:t xml:space="preserve">welcomes apathy, he need not enjoy </w:t>
      </w:r>
      <w:r w:rsidR="000B15E8">
        <w:t>enlightenment</w:t>
      </w:r>
      <w:r w:rsidR="002C061C">
        <w:t xml:space="preserve">: and if he resists enlightenment, he needs courage enough, as the search for truth has proved too much for him. </w:t>
      </w:r>
    </w:p>
    <w:sectPr w:rsidR="002E1FCD" w:rsidSect="00940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E1FCD"/>
    <w:rsid w:val="000B15E8"/>
    <w:rsid w:val="002C061C"/>
    <w:rsid w:val="002E1FCD"/>
    <w:rsid w:val="00940115"/>
    <w:rsid w:val="00CB6EAC"/>
    <w:rsid w:val="00CE77D8"/>
    <w:rsid w:val="00ED5685"/>
    <w:rsid w:val="00FA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</dc:creator>
  <cp:lastModifiedBy>Zoe</cp:lastModifiedBy>
  <cp:revision>1</cp:revision>
  <dcterms:created xsi:type="dcterms:W3CDTF">2010-12-18T01:22:00Z</dcterms:created>
  <dcterms:modified xsi:type="dcterms:W3CDTF">2010-12-18T06:29:00Z</dcterms:modified>
</cp:coreProperties>
</file>